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C7" w:rsidRPr="00363559" w:rsidRDefault="005B207B" w:rsidP="005B2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3559">
        <w:rPr>
          <w:rFonts w:ascii="Times New Roman" w:hAnsi="Times New Roman" w:cs="Times New Roman"/>
          <w:b/>
          <w:sz w:val="28"/>
          <w:szCs w:val="28"/>
        </w:rPr>
        <w:t>ПЛАНИРОВАНИЕ РАБОТЫ ПРОФСОЮЗНОГО КОМИТЕТА</w:t>
      </w:r>
    </w:p>
    <w:p w:rsidR="005B207B" w:rsidRDefault="005B207B" w:rsidP="003635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позволяет обеспечивать системность и организованность в достижении поставленных целей, повышает результативность деятельности всех органов управления. Это в полной степени относится и к деятельности профсоюзных комитетов.</w:t>
      </w:r>
    </w:p>
    <w:p w:rsidR="00EC4DE8" w:rsidRDefault="005B207B" w:rsidP="003635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профсоюзных комитетов всех уровней проводится на плановой основе. Планирование работы профсоюзных комитетов необходимо проводить </w:t>
      </w:r>
      <w:r w:rsidRPr="00363559">
        <w:rPr>
          <w:rFonts w:ascii="Times New Roman" w:hAnsi="Times New Roman" w:cs="Times New Roman"/>
          <w:b/>
          <w:sz w:val="28"/>
          <w:szCs w:val="28"/>
        </w:rPr>
        <w:t>на полугодие</w:t>
      </w:r>
      <w:r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C816DA">
        <w:rPr>
          <w:rFonts w:ascii="Times New Roman" w:hAnsi="Times New Roman" w:cs="Times New Roman"/>
          <w:sz w:val="28"/>
          <w:szCs w:val="28"/>
        </w:rPr>
        <w:t xml:space="preserve">уставной деятельности и </w:t>
      </w:r>
      <w:r>
        <w:rPr>
          <w:rFonts w:ascii="Times New Roman" w:hAnsi="Times New Roman" w:cs="Times New Roman"/>
          <w:sz w:val="28"/>
          <w:szCs w:val="28"/>
        </w:rPr>
        <w:t>тех проблемных вопросов, которые волнуют людей</w:t>
      </w:r>
      <w:r w:rsidR="00C816DA">
        <w:rPr>
          <w:rFonts w:ascii="Times New Roman" w:hAnsi="Times New Roman" w:cs="Times New Roman"/>
          <w:sz w:val="28"/>
          <w:szCs w:val="28"/>
        </w:rPr>
        <w:t>.</w:t>
      </w:r>
    </w:p>
    <w:p w:rsidR="005B207B" w:rsidRDefault="00EC4DE8" w:rsidP="005B20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207B">
        <w:rPr>
          <w:rFonts w:ascii="Times New Roman" w:hAnsi="Times New Roman" w:cs="Times New Roman"/>
          <w:sz w:val="28"/>
          <w:szCs w:val="28"/>
        </w:rPr>
        <w:t xml:space="preserve"> план рекомен</w:t>
      </w:r>
      <w:r w:rsidR="000F69D4">
        <w:rPr>
          <w:rFonts w:ascii="Times New Roman" w:hAnsi="Times New Roman" w:cs="Times New Roman"/>
          <w:sz w:val="28"/>
          <w:szCs w:val="28"/>
        </w:rPr>
        <w:t>дуется включать следующие основные разделы:</w:t>
      </w:r>
    </w:p>
    <w:p w:rsidR="000F69D4" w:rsidRDefault="000F69D4" w:rsidP="00EC4DE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C4DE8">
        <w:rPr>
          <w:rFonts w:ascii="Times New Roman" w:hAnsi="Times New Roman" w:cs="Times New Roman"/>
          <w:sz w:val="28"/>
          <w:szCs w:val="28"/>
        </w:rPr>
        <w:t xml:space="preserve"> Вопросы для </w:t>
      </w:r>
      <w:r w:rsidR="00EC4DE8" w:rsidRPr="00EC4DE8">
        <w:rPr>
          <w:rFonts w:ascii="Times New Roman" w:hAnsi="Times New Roman" w:cs="Times New Roman"/>
          <w:sz w:val="28"/>
          <w:szCs w:val="28"/>
        </w:rPr>
        <w:t>обсуждения на профсоюзных собраниях  (конференциях).</w:t>
      </w:r>
    </w:p>
    <w:p w:rsidR="00EC4DE8" w:rsidRDefault="00EC4DE8" w:rsidP="00EC4DE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для рассмотрения на заседаниях  профкома.</w:t>
      </w:r>
    </w:p>
    <w:p w:rsidR="00EC4DE8" w:rsidRDefault="00EC4DE8" w:rsidP="00EC4DE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мероприятия, которые намерен провести профсоюзный комитет в плановый период.</w:t>
      </w:r>
    </w:p>
    <w:p w:rsidR="00EC4DE8" w:rsidRDefault="00EC4DE8" w:rsidP="00EC4DE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816DA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комитет информирует членов профсоюза о своей деятельности и принимаемых решениях </w:t>
      </w:r>
      <w:r w:rsidR="00C816DA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стенд «Профсоюзная жизнь», </w:t>
      </w:r>
      <w:r w:rsidR="00C81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также на </w:t>
      </w:r>
      <w:r w:rsidR="00C816DA">
        <w:rPr>
          <w:rFonts w:ascii="Times New Roman" w:hAnsi="Times New Roman" w:cs="Times New Roman"/>
          <w:sz w:val="28"/>
          <w:szCs w:val="28"/>
        </w:rPr>
        <w:t xml:space="preserve">встречах с </w:t>
      </w:r>
      <w:r>
        <w:rPr>
          <w:rFonts w:ascii="Times New Roman" w:hAnsi="Times New Roman" w:cs="Times New Roman"/>
          <w:sz w:val="28"/>
          <w:szCs w:val="28"/>
        </w:rPr>
        <w:t>коллективами.</w:t>
      </w:r>
    </w:p>
    <w:p w:rsidR="009B779F" w:rsidRDefault="009B779F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B51E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Pr="00B51E58" w:rsidRDefault="00B51E58" w:rsidP="00B51E58">
      <w:pPr>
        <w:pStyle w:val="a4"/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B51E5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51E58" w:rsidRPr="00B51E58" w:rsidRDefault="00B51E58" w:rsidP="00B51E58">
      <w:pPr>
        <w:pStyle w:val="a4"/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B51E58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</w:p>
    <w:p w:rsidR="00B51E58" w:rsidRDefault="00B51E58" w:rsidP="00B51E58">
      <w:pPr>
        <w:pStyle w:val="a4"/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B51E58"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</w:p>
    <w:p w:rsidR="00B51E58" w:rsidRDefault="00B51E58" w:rsidP="00B51E58">
      <w:pPr>
        <w:pStyle w:val="a4"/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___________№__________</w:t>
      </w:r>
    </w:p>
    <w:p w:rsidR="00B51E58" w:rsidRDefault="00B51E58" w:rsidP="00B51E58">
      <w:pPr>
        <w:pStyle w:val="a4"/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B51E58" w:rsidRPr="005F3FAA" w:rsidRDefault="00B51E58" w:rsidP="005F3FA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E58" w:rsidRPr="005F3FAA" w:rsidRDefault="00B51E58" w:rsidP="005F3F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A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51E58" w:rsidRDefault="005F3FAA" w:rsidP="005F3F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AA">
        <w:rPr>
          <w:rFonts w:ascii="Times New Roman" w:hAnsi="Times New Roman" w:cs="Times New Roman"/>
          <w:b/>
          <w:sz w:val="28"/>
          <w:szCs w:val="28"/>
        </w:rPr>
        <w:t>р</w:t>
      </w:r>
      <w:r w:rsidR="00B51E58" w:rsidRPr="005F3FAA">
        <w:rPr>
          <w:rFonts w:ascii="Times New Roman" w:hAnsi="Times New Roman" w:cs="Times New Roman"/>
          <w:b/>
          <w:sz w:val="28"/>
          <w:szCs w:val="28"/>
        </w:rPr>
        <w:t>аботы профсоюзного комитета</w:t>
      </w:r>
      <w:r w:rsidR="000C214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</w:t>
      </w:r>
      <w:r w:rsidR="00B51E58" w:rsidRPr="005F3FA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5F3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C2E">
        <w:rPr>
          <w:rFonts w:ascii="Times New Roman" w:hAnsi="Times New Roman" w:cs="Times New Roman"/>
          <w:b/>
          <w:sz w:val="28"/>
          <w:szCs w:val="28"/>
        </w:rPr>
        <w:t>1</w:t>
      </w:r>
      <w:r w:rsidRPr="005F3FAA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B51E58" w:rsidRPr="005F3FAA">
        <w:rPr>
          <w:rFonts w:ascii="Times New Roman" w:hAnsi="Times New Roman" w:cs="Times New Roman"/>
          <w:b/>
          <w:sz w:val="28"/>
          <w:szCs w:val="28"/>
        </w:rPr>
        <w:t>20</w:t>
      </w:r>
      <w:r w:rsidR="00582D46">
        <w:rPr>
          <w:rFonts w:ascii="Times New Roman" w:hAnsi="Times New Roman" w:cs="Times New Roman"/>
          <w:b/>
          <w:sz w:val="28"/>
          <w:szCs w:val="28"/>
        </w:rPr>
        <w:t>2</w:t>
      </w:r>
      <w:r w:rsidR="00474C2E">
        <w:rPr>
          <w:rFonts w:ascii="Times New Roman" w:hAnsi="Times New Roman" w:cs="Times New Roman"/>
          <w:b/>
          <w:sz w:val="28"/>
          <w:szCs w:val="28"/>
        </w:rPr>
        <w:t>1</w:t>
      </w:r>
      <w:r w:rsidRPr="005F3FA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3FAA" w:rsidRDefault="005F3FAA" w:rsidP="005F3F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6"/>
        <w:gridCol w:w="3697"/>
        <w:gridCol w:w="2333"/>
        <w:gridCol w:w="2379"/>
      </w:tblGrid>
      <w:tr w:rsidR="00B560FB" w:rsidTr="00B560FB">
        <w:tc>
          <w:tcPr>
            <w:tcW w:w="959" w:type="dxa"/>
          </w:tcPr>
          <w:p w:rsidR="00B560FB" w:rsidRDefault="00B560FB" w:rsidP="00B560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  <w:vAlign w:val="center"/>
          </w:tcPr>
          <w:p w:rsidR="00B560FB" w:rsidRDefault="00B560FB" w:rsidP="00B560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393" w:type="dxa"/>
          </w:tcPr>
          <w:p w:rsidR="00B560FB" w:rsidRDefault="00B560FB" w:rsidP="00B560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B560FB" w:rsidRDefault="00B560FB" w:rsidP="00B560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560FB" w:rsidTr="00CA5DAB">
        <w:tc>
          <w:tcPr>
            <w:tcW w:w="9571" w:type="dxa"/>
            <w:gridSpan w:val="4"/>
          </w:tcPr>
          <w:p w:rsidR="00B560FB" w:rsidRDefault="00B560FB" w:rsidP="00B560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Подготовить и провести профсоюзную конференцию </w:t>
            </w:r>
          </w:p>
          <w:p w:rsidR="00B560FB" w:rsidRDefault="00B560FB" w:rsidP="00B560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(собрание) с повесткой дня:</w:t>
            </w:r>
          </w:p>
        </w:tc>
      </w:tr>
      <w:tr w:rsidR="00B560FB" w:rsidTr="00B560FB">
        <w:tc>
          <w:tcPr>
            <w:tcW w:w="959" w:type="dxa"/>
          </w:tcPr>
          <w:p w:rsidR="00B560FB" w:rsidRPr="00474C2E" w:rsidRDefault="00B560FB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4C2E" w:rsidRPr="00474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B560FB" w:rsidRPr="00474C2E" w:rsidRDefault="00CA5DAB" w:rsidP="00144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Отчет о работе профсоюзного комитета ОАО «</w:t>
            </w:r>
            <w:r w:rsidR="00144466" w:rsidRPr="00474C2E"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  <w:r w:rsidR="006D03C2" w:rsidRPr="00474C2E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144466" w:rsidRPr="00474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3C2" w:rsidRPr="00474C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B560FB" w:rsidRPr="00474C2E" w:rsidRDefault="00144466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B560FB" w:rsidRPr="00474C2E" w:rsidRDefault="00144466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144466" w:rsidTr="00B560FB">
        <w:tc>
          <w:tcPr>
            <w:tcW w:w="959" w:type="dxa"/>
          </w:tcPr>
          <w:p w:rsidR="00144466" w:rsidRP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4466" w:rsidRPr="00474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144466" w:rsidRPr="00474C2E" w:rsidRDefault="00144466" w:rsidP="00144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ревизионной комиссии первичной профсоюзной организации ОАО «» за 2021 год </w:t>
            </w:r>
          </w:p>
        </w:tc>
        <w:tc>
          <w:tcPr>
            <w:tcW w:w="2393" w:type="dxa"/>
          </w:tcPr>
          <w:p w:rsidR="00144466" w:rsidRPr="00474C2E" w:rsidRDefault="00144466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144466" w:rsidRPr="00474C2E" w:rsidRDefault="00144466">
            <w:pPr>
              <w:rPr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144466" w:rsidTr="00B560FB">
        <w:tc>
          <w:tcPr>
            <w:tcW w:w="959" w:type="dxa"/>
          </w:tcPr>
          <w:p w:rsidR="00144466" w:rsidRP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4466" w:rsidRPr="00474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144466" w:rsidRPr="00474C2E" w:rsidRDefault="00144466" w:rsidP="00144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сметы доходов и расходов первичной профсоюзной организации за 2021 год </w:t>
            </w:r>
          </w:p>
        </w:tc>
        <w:tc>
          <w:tcPr>
            <w:tcW w:w="2393" w:type="dxa"/>
          </w:tcPr>
          <w:p w:rsidR="00144466" w:rsidRPr="00474C2E" w:rsidRDefault="00144466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144466" w:rsidRPr="00474C2E" w:rsidRDefault="00144466">
            <w:pPr>
              <w:rPr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144466" w:rsidTr="00B560FB">
        <w:tc>
          <w:tcPr>
            <w:tcW w:w="959" w:type="dxa"/>
          </w:tcPr>
          <w:p w:rsidR="00144466" w:rsidRP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4466" w:rsidRPr="00474C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144466" w:rsidRPr="00474C2E" w:rsidRDefault="00144466" w:rsidP="00144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коллективного договора за 2021 год </w:t>
            </w:r>
          </w:p>
        </w:tc>
        <w:tc>
          <w:tcPr>
            <w:tcW w:w="2393" w:type="dxa"/>
          </w:tcPr>
          <w:p w:rsidR="00144466" w:rsidRPr="00474C2E" w:rsidRDefault="00144466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144466" w:rsidRPr="00474C2E" w:rsidRDefault="00144466">
            <w:pPr>
              <w:rPr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B560FB" w:rsidTr="00CA5DAB">
        <w:trPr>
          <w:trHeight w:val="654"/>
        </w:trPr>
        <w:tc>
          <w:tcPr>
            <w:tcW w:w="9571" w:type="dxa"/>
            <w:gridSpan w:val="4"/>
          </w:tcPr>
          <w:p w:rsidR="00B560FB" w:rsidRDefault="00B560FB" w:rsidP="00B560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и провести заседание</w:t>
            </w:r>
          </w:p>
          <w:p w:rsidR="00B560FB" w:rsidRDefault="00B560FB" w:rsidP="00B560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профсоюзного комитета с повесткой дня:</w:t>
            </w:r>
          </w:p>
        </w:tc>
      </w:tr>
      <w:tr w:rsidR="00720E4B" w:rsidTr="00B560FB">
        <w:tc>
          <w:tcPr>
            <w:tcW w:w="959" w:type="dxa"/>
          </w:tcPr>
          <w:p w:rsidR="00720E4B" w:rsidRP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6" w:type="dxa"/>
          </w:tcPr>
          <w:p w:rsidR="00720E4B" w:rsidRPr="007F2B16" w:rsidRDefault="00720E4B" w:rsidP="00720E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Об утверждении отчётов:</w:t>
            </w:r>
          </w:p>
          <w:p w:rsidR="00720E4B" w:rsidRPr="007F2B16" w:rsidRDefault="007F2B16" w:rsidP="00112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0E4B" w:rsidRPr="007F2B16">
              <w:rPr>
                <w:rFonts w:ascii="Times New Roman" w:hAnsi="Times New Roman" w:cs="Times New Roman"/>
                <w:sz w:val="24"/>
                <w:szCs w:val="24"/>
              </w:rPr>
              <w:t>Статистического отчёта профсоюзного комитета (профорганизатора)</w:t>
            </w:r>
            <w:r w:rsidR="001121AA" w:rsidRPr="007F2B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1AA" w:rsidRPr="007F2B16" w:rsidRDefault="007F2B16" w:rsidP="00112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21AA"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технической инспекции труда, общественных инспекторов и общественных комиссий по охране труда </w:t>
            </w:r>
          </w:p>
          <w:p w:rsidR="007F2B16" w:rsidRPr="007F2B16" w:rsidRDefault="007F2B16" w:rsidP="007F2B16">
            <w:pPr>
              <w:pStyle w:val="2"/>
              <w:tabs>
                <w:tab w:val="center" w:pos="9639"/>
              </w:tabs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F2B16">
              <w:rPr>
                <w:b w:val="0"/>
                <w:bCs w:val="0"/>
                <w:sz w:val="24"/>
                <w:szCs w:val="24"/>
              </w:rPr>
              <w:t xml:space="preserve">- По осуществлению руководителями и уполномоченными представителями профсоюзов общественного контроля за соблюдением законодательства Республики Беларусь о труде, защите трудовых и социально-экономических прав и интересов работников в формах, не связанных с проведением </w:t>
            </w:r>
            <w:r w:rsidRPr="007F2B16">
              <w:rPr>
                <w:b w:val="0"/>
                <w:bCs w:val="0"/>
                <w:sz w:val="24"/>
                <w:szCs w:val="24"/>
              </w:rPr>
              <w:lastRenderedPageBreak/>
              <w:t xml:space="preserve">проверок </w:t>
            </w:r>
          </w:p>
          <w:p w:rsidR="007F2B16" w:rsidRPr="007F2B16" w:rsidRDefault="007F2B16" w:rsidP="00112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0E4B" w:rsidRPr="007F2B16" w:rsidRDefault="001121AA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393" w:type="dxa"/>
          </w:tcPr>
          <w:p w:rsidR="00720E4B" w:rsidRPr="007F2B16" w:rsidRDefault="00720E4B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16" w:rsidTr="00B560FB">
        <w:tc>
          <w:tcPr>
            <w:tcW w:w="959" w:type="dxa"/>
          </w:tcPr>
          <w:p w:rsidR="007F2B16" w:rsidRP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6" w:type="dxa"/>
          </w:tcPr>
          <w:p w:rsidR="007F2B16" w:rsidRPr="007F2B16" w:rsidRDefault="007F2B16" w:rsidP="007F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итогов работы с обращениями граждан </w:t>
            </w:r>
          </w:p>
        </w:tc>
        <w:tc>
          <w:tcPr>
            <w:tcW w:w="2393" w:type="dxa"/>
          </w:tcPr>
          <w:p w:rsidR="007F2B16" w:rsidRPr="007F2B16" w:rsidRDefault="007F2B16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7F2B16" w:rsidRPr="007F2B16" w:rsidRDefault="007F2B16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C2" w:rsidTr="00B560FB">
        <w:tc>
          <w:tcPr>
            <w:tcW w:w="959" w:type="dxa"/>
          </w:tcPr>
          <w:p w:rsidR="006D03C2" w:rsidRP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6" w:type="dxa"/>
          </w:tcPr>
          <w:p w:rsidR="006D03C2" w:rsidRPr="006D03C2" w:rsidRDefault="006D03C2" w:rsidP="007F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C2">
              <w:rPr>
                <w:rFonts w:ascii="Times New Roman" w:hAnsi="Times New Roman" w:cs="Times New Roman"/>
                <w:sz w:val="24"/>
                <w:szCs w:val="24"/>
              </w:rPr>
              <w:t>О состоянии профсоюзного членства, своевременности принятия и снятия с профсоюзного учета, ведение учетных документов</w:t>
            </w:r>
          </w:p>
        </w:tc>
        <w:tc>
          <w:tcPr>
            <w:tcW w:w="2393" w:type="dxa"/>
          </w:tcPr>
          <w:p w:rsidR="006D03C2" w:rsidRPr="007F2B16" w:rsidRDefault="00C52352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6D03C2" w:rsidRPr="007F2B16" w:rsidRDefault="006D03C2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4B" w:rsidTr="00B560FB">
        <w:tc>
          <w:tcPr>
            <w:tcW w:w="959" w:type="dxa"/>
          </w:tcPr>
          <w:p w:rsidR="00720E4B" w:rsidRP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6" w:type="dxa"/>
          </w:tcPr>
          <w:p w:rsidR="00720E4B" w:rsidRPr="007F2B16" w:rsidRDefault="001121AA" w:rsidP="00720E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мероприятий ко Дню защитника Отечества и Международному женскому дню (8 марта)</w:t>
            </w:r>
          </w:p>
        </w:tc>
        <w:tc>
          <w:tcPr>
            <w:tcW w:w="2393" w:type="dxa"/>
          </w:tcPr>
          <w:p w:rsidR="00720E4B" w:rsidRPr="007F2B16" w:rsidRDefault="001121AA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720E4B" w:rsidRPr="007F2B16" w:rsidRDefault="00720E4B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AA" w:rsidTr="00B560FB">
        <w:tc>
          <w:tcPr>
            <w:tcW w:w="959" w:type="dxa"/>
          </w:tcPr>
          <w:p w:rsidR="001121AA" w:rsidRP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6" w:type="dxa"/>
          </w:tcPr>
          <w:p w:rsidR="001121AA" w:rsidRPr="007F2B16" w:rsidRDefault="001121AA" w:rsidP="00112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Об обеспечении работающих необходимыми специальной одеждой, специальной обувью и другими средствами индивидуальной защиты, обеспечением соответствующего ухода за ними (ремонт, стирка, химчистка, и т.п.), обеспечением мылом, смывающими и обезвреживающими средствами;</w:t>
            </w:r>
          </w:p>
        </w:tc>
        <w:tc>
          <w:tcPr>
            <w:tcW w:w="2393" w:type="dxa"/>
          </w:tcPr>
          <w:p w:rsidR="001121AA" w:rsidRPr="007F2B16" w:rsidRDefault="007F2B16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1121AA" w:rsidRPr="007F2B16" w:rsidRDefault="001121AA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C2" w:rsidTr="00B560FB">
        <w:tc>
          <w:tcPr>
            <w:tcW w:w="959" w:type="dxa"/>
          </w:tcPr>
          <w:p w:rsidR="006D03C2" w:rsidRP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6" w:type="dxa"/>
          </w:tcPr>
          <w:p w:rsidR="006D03C2" w:rsidRPr="006D03C2" w:rsidRDefault="006D03C2" w:rsidP="00112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C2">
              <w:rPr>
                <w:rFonts w:ascii="Times New Roman" w:hAnsi="Times New Roman" w:cs="Times New Roman"/>
                <w:sz w:val="24"/>
                <w:szCs w:val="24"/>
              </w:rPr>
              <w:t>О соблюдении прав работников предприятия  при трудоустройстве, перемещении, увольнении с работы по инициативе нанимателя</w:t>
            </w:r>
          </w:p>
        </w:tc>
        <w:tc>
          <w:tcPr>
            <w:tcW w:w="2393" w:type="dxa"/>
          </w:tcPr>
          <w:p w:rsidR="006D03C2" w:rsidRPr="007F2B16" w:rsidRDefault="006D03C2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6D03C2" w:rsidRPr="007F2B16" w:rsidRDefault="006D03C2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4B" w:rsidTr="00B560FB">
        <w:tc>
          <w:tcPr>
            <w:tcW w:w="959" w:type="dxa"/>
          </w:tcPr>
          <w:p w:rsidR="00720E4B" w:rsidRP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26" w:type="dxa"/>
          </w:tcPr>
          <w:p w:rsidR="00720E4B" w:rsidRPr="007F2B16" w:rsidRDefault="001121AA" w:rsidP="007F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О подписке на газету «</w:t>
            </w:r>
            <w:proofErr w:type="spellStart"/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Беларуск</w:t>
            </w:r>
            <w:r w:rsidR="007F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 час»</w:t>
            </w:r>
          </w:p>
        </w:tc>
        <w:tc>
          <w:tcPr>
            <w:tcW w:w="2393" w:type="dxa"/>
          </w:tcPr>
          <w:p w:rsidR="00720E4B" w:rsidRPr="007F2B16" w:rsidRDefault="001121AA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720E4B" w:rsidRPr="007F2B16" w:rsidRDefault="00720E4B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AA" w:rsidTr="00B560FB">
        <w:tc>
          <w:tcPr>
            <w:tcW w:w="959" w:type="dxa"/>
          </w:tcPr>
          <w:p w:rsidR="001121AA" w:rsidRP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26" w:type="dxa"/>
          </w:tcPr>
          <w:p w:rsidR="001121AA" w:rsidRPr="007F2B16" w:rsidRDefault="001121AA" w:rsidP="00112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на второе полугодие 2021 года</w:t>
            </w:r>
          </w:p>
        </w:tc>
        <w:tc>
          <w:tcPr>
            <w:tcW w:w="2393" w:type="dxa"/>
          </w:tcPr>
          <w:p w:rsidR="001121AA" w:rsidRPr="007F2B16" w:rsidRDefault="001121AA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1121AA" w:rsidRPr="007F2B16" w:rsidRDefault="001121AA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16" w:rsidTr="00B560FB">
        <w:tc>
          <w:tcPr>
            <w:tcW w:w="959" w:type="dxa"/>
          </w:tcPr>
          <w:p w:rsidR="007F2B16" w:rsidRP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26" w:type="dxa"/>
          </w:tcPr>
          <w:p w:rsidR="007F2B16" w:rsidRPr="007F2B16" w:rsidRDefault="007F2B16" w:rsidP="007F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О своевременности проведения инструктажей по охране труда и обучения работающих безопасным методам труда</w:t>
            </w:r>
          </w:p>
        </w:tc>
        <w:tc>
          <w:tcPr>
            <w:tcW w:w="2393" w:type="dxa"/>
          </w:tcPr>
          <w:p w:rsidR="007F2B16" w:rsidRPr="007F2B16" w:rsidRDefault="007F2B16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7F2B16" w:rsidRPr="007F2B16" w:rsidRDefault="007F2B16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16" w:rsidTr="00B560FB">
        <w:tc>
          <w:tcPr>
            <w:tcW w:w="959" w:type="dxa"/>
          </w:tcPr>
          <w:p w:rsidR="007F2B16" w:rsidRP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826" w:type="dxa"/>
          </w:tcPr>
          <w:p w:rsidR="007F2B16" w:rsidRPr="007F2B16" w:rsidRDefault="007F2B16" w:rsidP="007F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О применении контрактной формы найма</w:t>
            </w:r>
          </w:p>
        </w:tc>
        <w:tc>
          <w:tcPr>
            <w:tcW w:w="2393" w:type="dxa"/>
          </w:tcPr>
          <w:p w:rsidR="007F2B16" w:rsidRPr="007F2B16" w:rsidRDefault="007F2B16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7F2B16" w:rsidRPr="007F2B16" w:rsidRDefault="007F2B16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FB" w:rsidTr="00CA5DAB">
        <w:trPr>
          <w:trHeight w:val="654"/>
        </w:trPr>
        <w:tc>
          <w:tcPr>
            <w:tcW w:w="9571" w:type="dxa"/>
            <w:gridSpan w:val="4"/>
          </w:tcPr>
          <w:p w:rsidR="00B560FB" w:rsidRDefault="00B560FB" w:rsidP="00B560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Рассмотреть на совместных заседаниях</w:t>
            </w:r>
          </w:p>
          <w:p w:rsidR="00B560FB" w:rsidRDefault="00B560FB" w:rsidP="00B560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профсоюзного комитета и администрации</w:t>
            </w:r>
          </w:p>
        </w:tc>
      </w:tr>
      <w:tr w:rsidR="00B560FB" w:rsidTr="00B560FB">
        <w:tc>
          <w:tcPr>
            <w:tcW w:w="959" w:type="dxa"/>
          </w:tcPr>
          <w:p w:rsidR="00B560FB" w:rsidRP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6" w:type="dxa"/>
          </w:tcPr>
          <w:p w:rsidR="00B560FB" w:rsidRPr="006D03C2" w:rsidRDefault="00B560FB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60FB" w:rsidRPr="006D03C2" w:rsidRDefault="00B560FB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60FB" w:rsidRDefault="00B560FB" w:rsidP="005F3F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0FB" w:rsidTr="00B560FB">
        <w:trPr>
          <w:trHeight w:val="654"/>
        </w:trPr>
        <w:tc>
          <w:tcPr>
            <w:tcW w:w="9571" w:type="dxa"/>
            <w:gridSpan w:val="4"/>
            <w:vAlign w:val="center"/>
          </w:tcPr>
          <w:p w:rsidR="00B560FB" w:rsidRDefault="00B560FB" w:rsidP="00B560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контроля и проверки исполнения:</w:t>
            </w:r>
          </w:p>
        </w:tc>
      </w:tr>
      <w:tr w:rsidR="00B560FB" w:rsidTr="00B560FB">
        <w:tc>
          <w:tcPr>
            <w:tcW w:w="959" w:type="dxa"/>
          </w:tcPr>
          <w:p w:rsidR="00B560FB" w:rsidRP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560FB" w:rsidRPr="00474C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B560FB" w:rsidRPr="003D6C2A" w:rsidRDefault="003D6C2A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отчетно-выборной профсоюзной  конференции (собрания) 2019 года </w:t>
            </w:r>
          </w:p>
        </w:tc>
        <w:tc>
          <w:tcPr>
            <w:tcW w:w="2393" w:type="dxa"/>
          </w:tcPr>
          <w:p w:rsidR="00B560FB" w:rsidRDefault="00B560FB" w:rsidP="005F3F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0FB" w:rsidRDefault="00B560FB" w:rsidP="005F3F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0FB" w:rsidTr="00B560FB">
        <w:tc>
          <w:tcPr>
            <w:tcW w:w="959" w:type="dxa"/>
          </w:tcPr>
          <w:p w:rsidR="00B560FB" w:rsidRP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C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560FB" w:rsidRPr="00474C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B560FB" w:rsidRPr="00C813C0" w:rsidRDefault="003D6C2A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3 Пленума Минского городского комитета Белорусского профсоюза работников АПК </w:t>
            </w:r>
          </w:p>
        </w:tc>
        <w:tc>
          <w:tcPr>
            <w:tcW w:w="2393" w:type="dxa"/>
          </w:tcPr>
          <w:p w:rsidR="00B560FB" w:rsidRDefault="00B560FB" w:rsidP="005F3F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0FB" w:rsidRDefault="00B560FB" w:rsidP="005F3F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0FB" w:rsidTr="00B560FB">
        <w:trPr>
          <w:trHeight w:val="654"/>
        </w:trPr>
        <w:tc>
          <w:tcPr>
            <w:tcW w:w="9571" w:type="dxa"/>
            <w:gridSpan w:val="4"/>
            <w:vAlign w:val="center"/>
          </w:tcPr>
          <w:p w:rsidR="00B560FB" w:rsidRDefault="00B560FB" w:rsidP="00B560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мероприятия:</w:t>
            </w:r>
          </w:p>
        </w:tc>
      </w:tr>
      <w:tr w:rsidR="003D6C2A" w:rsidTr="00CA5DAB">
        <w:tc>
          <w:tcPr>
            <w:tcW w:w="959" w:type="dxa"/>
          </w:tcPr>
          <w:p w:rsidR="003D6C2A" w:rsidRPr="009D265A" w:rsidRDefault="00474C2E" w:rsidP="00CA5D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5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6" w:type="dxa"/>
          </w:tcPr>
          <w:p w:rsidR="003D6C2A" w:rsidRPr="003D6C2A" w:rsidRDefault="003D6C2A" w:rsidP="003D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Провести сверку членов профсоюза, навести порядок в учетных документах</w:t>
            </w:r>
          </w:p>
        </w:tc>
        <w:tc>
          <w:tcPr>
            <w:tcW w:w="2393" w:type="dxa"/>
          </w:tcPr>
          <w:p w:rsidR="003D6C2A" w:rsidRPr="00474C2E" w:rsidRDefault="00474C2E" w:rsidP="00CA5D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3D6C2A" w:rsidRDefault="003D6C2A" w:rsidP="00CA5D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C2A" w:rsidTr="00CA5DAB">
        <w:tc>
          <w:tcPr>
            <w:tcW w:w="959" w:type="dxa"/>
          </w:tcPr>
          <w:p w:rsidR="003D6C2A" w:rsidRPr="009D265A" w:rsidRDefault="00474C2E" w:rsidP="00CA5D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D6C2A" w:rsidRPr="009D2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3D6C2A" w:rsidRPr="003D6C2A" w:rsidRDefault="003D6C2A" w:rsidP="003D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Составить и провести анализ статистических и финансовых отчетов профсоюзного комитета за истекший год</w:t>
            </w:r>
          </w:p>
        </w:tc>
        <w:tc>
          <w:tcPr>
            <w:tcW w:w="2393" w:type="dxa"/>
          </w:tcPr>
          <w:p w:rsidR="003D6C2A" w:rsidRPr="00474C2E" w:rsidRDefault="00474C2E" w:rsidP="00CA5D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393" w:type="dxa"/>
          </w:tcPr>
          <w:p w:rsidR="003D6C2A" w:rsidRDefault="003D6C2A" w:rsidP="00CA5D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C2A" w:rsidTr="00CA5DAB">
        <w:tc>
          <w:tcPr>
            <w:tcW w:w="959" w:type="dxa"/>
          </w:tcPr>
          <w:p w:rsidR="003D6C2A" w:rsidRPr="009D265A" w:rsidRDefault="009D265A" w:rsidP="00CA5D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D6C2A" w:rsidRPr="009D2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3D6C2A" w:rsidRPr="003D6C2A" w:rsidRDefault="003D6C2A" w:rsidP="003D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трудового соревнования, конкурсов профессионального мастерства, по энергосбережению, на лучшую первичную профсоюзную организацию и т.д.</w:t>
            </w:r>
          </w:p>
        </w:tc>
        <w:tc>
          <w:tcPr>
            <w:tcW w:w="2393" w:type="dxa"/>
          </w:tcPr>
          <w:p w:rsidR="003D6C2A" w:rsidRPr="00474C2E" w:rsidRDefault="00474C2E" w:rsidP="00CA5D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полугодия </w:t>
            </w:r>
          </w:p>
        </w:tc>
        <w:tc>
          <w:tcPr>
            <w:tcW w:w="2393" w:type="dxa"/>
          </w:tcPr>
          <w:p w:rsidR="003D6C2A" w:rsidRDefault="003D6C2A" w:rsidP="00CA5D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C2A" w:rsidTr="00CA5DAB">
        <w:tc>
          <w:tcPr>
            <w:tcW w:w="959" w:type="dxa"/>
          </w:tcPr>
          <w:p w:rsidR="003D6C2A" w:rsidRPr="009D265A" w:rsidRDefault="009D265A" w:rsidP="00CA5D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D6C2A" w:rsidRPr="009D26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3D6C2A" w:rsidRPr="003D6C2A" w:rsidRDefault="003D6C2A" w:rsidP="003D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Провести спартакиаду среди работников организации</w:t>
            </w:r>
          </w:p>
        </w:tc>
        <w:tc>
          <w:tcPr>
            <w:tcW w:w="2393" w:type="dxa"/>
          </w:tcPr>
          <w:p w:rsidR="003D6C2A" w:rsidRPr="00474C2E" w:rsidRDefault="003D6C2A" w:rsidP="00CA5D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6C2A" w:rsidRDefault="003D6C2A" w:rsidP="00CA5D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C2E" w:rsidTr="00B560FB">
        <w:tc>
          <w:tcPr>
            <w:tcW w:w="959" w:type="dxa"/>
          </w:tcPr>
          <w:p w:rsidR="00474C2E" w:rsidRPr="009D265A" w:rsidRDefault="009D265A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74C2E" w:rsidRPr="009D2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474C2E" w:rsidRPr="003D6C2A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Организовать чествование юбиляров, передовиков производства, проведение профессиональных и других праздников – День защитников Отечества,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женщин, 1 Мая, День Победы </w:t>
            </w: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(или принять участие)</w:t>
            </w:r>
          </w:p>
        </w:tc>
        <w:tc>
          <w:tcPr>
            <w:tcW w:w="2393" w:type="dxa"/>
          </w:tcPr>
          <w:p w:rsidR="00474C2E" w:rsidRP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полугодия </w:t>
            </w:r>
          </w:p>
        </w:tc>
        <w:tc>
          <w:tcPr>
            <w:tcW w:w="2393" w:type="dxa"/>
          </w:tcPr>
          <w:p w:rsid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C2E" w:rsidTr="00B560FB">
        <w:tc>
          <w:tcPr>
            <w:tcW w:w="959" w:type="dxa"/>
          </w:tcPr>
          <w:p w:rsidR="00474C2E" w:rsidRPr="009D265A" w:rsidRDefault="009D265A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5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826" w:type="dxa"/>
          </w:tcPr>
          <w:p w:rsidR="00474C2E" w:rsidRPr="003D6C2A" w:rsidRDefault="00474C2E" w:rsidP="003D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организации оздоровления членов профсоюза и их детей</w:t>
            </w:r>
          </w:p>
        </w:tc>
        <w:tc>
          <w:tcPr>
            <w:tcW w:w="2393" w:type="dxa"/>
          </w:tcPr>
          <w:p w:rsidR="00474C2E" w:rsidRP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полугодия </w:t>
            </w:r>
          </w:p>
        </w:tc>
        <w:tc>
          <w:tcPr>
            <w:tcW w:w="2393" w:type="dxa"/>
          </w:tcPr>
          <w:p w:rsid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C2E" w:rsidTr="00B560FB">
        <w:tc>
          <w:tcPr>
            <w:tcW w:w="959" w:type="dxa"/>
          </w:tcPr>
          <w:p w:rsidR="00474C2E" w:rsidRPr="009D265A" w:rsidRDefault="009D265A" w:rsidP="005F3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5A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826" w:type="dxa"/>
          </w:tcPr>
          <w:p w:rsidR="00474C2E" w:rsidRPr="003D6C2A" w:rsidRDefault="00474C2E" w:rsidP="003D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информационных стендов «Профсоюзная жизнь»</w:t>
            </w:r>
          </w:p>
        </w:tc>
        <w:tc>
          <w:tcPr>
            <w:tcW w:w="2393" w:type="dxa"/>
          </w:tcPr>
          <w:p w:rsidR="00474C2E" w:rsidRP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полугодия </w:t>
            </w:r>
          </w:p>
        </w:tc>
        <w:tc>
          <w:tcPr>
            <w:tcW w:w="2393" w:type="dxa"/>
          </w:tcPr>
          <w:p w:rsidR="00474C2E" w:rsidRDefault="00474C2E" w:rsidP="005F3F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1D8B" w:rsidRDefault="000D1D8B" w:rsidP="005F3FA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4C2E" w:rsidRPr="00B51E58" w:rsidRDefault="00474C2E" w:rsidP="00474C2E">
      <w:pPr>
        <w:pStyle w:val="a4"/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B51E58">
        <w:rPr>
          <w:rFonts w:ascii="Times New Roman" w:hAnsi="Times New Roman" w:cs="Times New Roman"/>
          <w:sz w:val="28"/>
          <w:szCs w:val="28"/>
        </w:rPr>
        <w:t>УТВЕРЖДЕНО</w:t>
      </w:r>
    </w:p>
    <w:p w:rsidR="00474C2E" w:rsidRPr="00B51E58" w:rsidRDefault="00474C2E" w:rsidP="00474C2E">
      <w:pPr>
        <w:pStyle w:val="a4"/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B51E58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</w:p>
    <w:p w:rsidR="00474C2E" w:rsidRDefault="00474C2E" w:rsidP="00474C2E">
      <w:pPr>
        <w:pStyle w:val="a4"/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B51E58"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</w:p>
    <w:p w:rsidR="00474C2E" w:rsidRDefault="00474C2E" w:rsidP="00474C2E">
      <w:pPr>
        <w:pStyle w:val="a4"/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___________№__________</w:t>
      </w:r>
    </w:p>
    <w:p w:rsidR="00474C2E" w:rsidRDefault="00474C2E" w:rsidP="00474C2E">
      <w:pPr>
        <w:pStyle w:val="a4"/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74C2E" w:rsidRPr="005F3FAA" w:rsidRDefault="00474C2E" w:rsidP="00474C2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C2E" w:rsidRPr="005F3FAA" w:rsidRDefault="00474C2E" w:rsidP="00474C2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A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74C2E" w:rsidRDefault="00474C2E" w:rsidP="00474C2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AA">
        <w:rPr>
          <w:rFonts w:ascii="Times New Roman" w:hAnsi="Times New Roman" w:cs="Times New Roman"/>
          <w:b/>
          <w:sz w:val="28"/>
          <w:szCs w:val="28"/>
        </w:rPr>
        <w:t>работы профсоюзного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</w:t>
      </w:r>
      <w:r w:rsidRPr="005F3FA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 п</w:t>
      </w:r>
      <w:r w:rsidRPr="005F3FAA">
        <w:rPr>
          <w:rFonts w:ascii="Times New Roman" w:hAnsi="Times New Roman" w:cs="Times New Roman"/>
          <w:b/>
          <w:sz w:val="28"/>
          <w:szCs w:val="28"/>
        </w:rPr>
        <w:t>олугодие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F3FA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4C2E" w:rsidRDefault="00474C2E" w:rsidP="00474C2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474C2E" w:rsidTr="00474C2E">
        <w:tc>
          <w:tcPr>
            <w:tcW w:w="959" w:type="dxa"/>
          </w:tcPr>
          <w:p w:rsidR="00474C2E" w:rsidRDefault="00474C2E" w:rsidP="00474C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  <w:vAlign w:val="center"/>
          </w:tcPr>
          <w:p w:rsidR="00474C2E" w:rsidRDefault="00474C2E" w:rsidP="00474C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393" w:type="dxa"/>
          </w:tcPr>
          <w:p w:rsidR="00474C2E" w:rsidRDefault="00474C2E" w:rsidP="00474C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474C2E" w:rsidRDefault="00474C2E" w:rsidP="00474C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74C2E" w:rsidTr="00474C2E">
        <w:tc>
          <w:tcPr>
            <w:tcW w:w="9571" w:type="dxa"/>
            <w:gridSpan w:val="4"/>
          </w:tcPr>
          <w:p w:rsidR="00474C2E" w:rsidRDefault="00474C2E" w:rsidP="00474C2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Подготовить и провести профсоюзную конференцию </w:t>
            </w:r>
          </w:p>
          <w:p w:rsidR="00474C2E" w:rsidRDefault="00474C2E" w:rsidP="00474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(собрание) с повесткой дня:</w:t>
            </w:r>
          </w:p>
        </w:tc>
      </w:tr>
      <w:tr w:rsidR="00474C2E" w:rsidTr="00474C2E">
        <w:tc>
          <w:tcPr>
            <w:tcW w:w="959" w:type="dxa"/>
          </w:tcPr>
          <w:p w:rsidR="00474C2E" w:rsidRP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6" w:type="dxa"/>
          </w:tcPr>
          <w:p w:rsid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C2E" w:rsidTr="00474C2E">
        <w:trPr>
          <w:trHeight w:val="654"/>
        </w:trPr>
        <w:tc>
          <w:tcPr>
            <w:tcW w:w="9571" w:type="dxa"/>
            <w:gridSpan w:val="4"/>
          </w:tcPr>
          <w:p w:rsidR="00474C2E" w:rsidRDefault="00474C2E" w:rsidP="00474C2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и провести заседание</w:t>
            </w:r>
          </w:p>
          <w:p w:rsidR="00474C2E" w:rsidRDefault="00474C2E" w:rsidP="00474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профсоюзного комитета с повесткой дня:</w:t>
            </w:r>
          </w:p>
        </w:tc>
      </w:tr>
      <w:tr w:rsidR="00474C2E" w:rsidTr="00474C2E">
        <w:tc>
          <w:tcPr>
            <w:tcW w:w="959" w:type="dxa"/>
          </w:tcPr>
          <w:p w:rsidR="00474C2E" w:rsidRP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6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коллективного договора за 1-ое полугодие 2021 года</w:t>
            </w:r>
          </w:p>
        </w:tc>
        <w:tc>
          <w:tcPr>
            <w:tcW w:w="2393" w:type="dxa"/>
          </w:tcPr>
          <w:p w:rsid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6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оздоровления детей и подростков 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6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О состоянии санитарно-бытовых помещений, организацией водно-питьевого режима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6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О своевременности выплаты заработной платы, отпускных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6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О праздновании профессионального праздника 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6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О подписке на газету «</w:t>
            </w:r>
            <w:proofErr w:type="spellStart"/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Беларуск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 час»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26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производственного травматизма </w:t>
            </w:r>
          </w:p>
        </w:tc>
        <w:tc>
          <w:tcPr>
            <w:tcW w:w="2393" w:type="dxa"/>
          </w:tcPr>
          <w:p w:rsidR="00474C2E" w:rsidRPr="006D03C2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26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графика отпусков 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26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на первое полугодие 2022 года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826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номенклатуры дел первичной профсоюзной организации 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826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сметы доходов и расходов первичной профсоюзной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826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Учётной политики 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E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826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>О работе общественных инспекторов по охране труда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474C2E" w:rsidRPr="007F2B16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E" w:rsidTr="00474C2E">
        <w:trPr>
          <w:trHeight w:val="654"/>
        </w:trPr>
        <w:tc>
          <w:tcPr>
            <w:tcW w:w="9571" w:type="dxa"/>
            <w:gridSpan w:val="4"/>
          </w:tcPr>
          <w:p w:rsidR="00474C2E" w:rsidRDefault="00474C2E" w:rsidP="00474C2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Рассмотреть на совместных заседаниях</w:t>
            </w:r>
          </w:p>
          <w:p w:rsidR="00474C2E" w:rsidRDefault="00474C2E" w:rsidP="00474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профсоюзного комитета и администрации</w:t>
            </w:r>
          </w:p>
        </w:tc>
      </w:tr>
      <w:tr w:rsidR="00474C2E" w:rsidTr="00474C2E">
        <w:tc>
          <w:tcPr>
            <w:tcW w:w="959" w:type="dxa"/>
          </w:tcPr>
          <w:p w:rsidR="00474C2E" w:rsidRPr="009D265A" w:rsidRDefault="009D265A" w:rsidP="009D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5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6" w:type="dxa"/>
          </w:tcPr>
          <w:p w:rsidR="00474C2E" w:rsidRPr="009D265A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5A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нуждающихся в улучшении жилищных условий и распределении жилой площади</w:t>
            </w:r>
          </w:p>
        </w:tc>
        <w:tc>
          <w:tcPr>
            <w:tcW w:w="2393" w:type="dxa"/>
          </w:tcPr>
          <w:p w:rsidR="00474C2E" w:rsidRPr="009D265A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5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393" w:type="dxa"/>
          </w:tcPr>
          <w:p w:rsidR="00474C2E" w:rsidRPr="009D265A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E" w:rsidTr="00474C2E">
        <w:trPr>
          <w:trHeight w:val="654"/>
        </w:trPr>
        <w:tc>
          <w:tcPr>
            <w:tcW w:w="9571" w:type="dxa"/>
            <w:gridSpan w:val="4"/>
            <w:vAlign w:val="center"/>
          </w:tcPr>
          <w:p w:rsidR="00474C2E" w:rsidRDefault="00474C2E" w:rsidP="00474C2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контроля и проверки исполнения:</w:t>
            </w:r>
          </w:p>
        </w:tc>
      </w:tr>
      <w:tr w:rsidR="00474C2E" w:rsidTr="00474C2E">
        <w:tc>
          <w:tcPr>
            <w:tcW w:w="959" w:type="dxa"/>
          </w:tcPr>
          <w:p w:rsidR="00474C2E" w:rsidRPr="009D265A" w:rsidRDefault="009D265A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4C2E" w:rsidRPr="009D2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474C2E" w:rsidRPr="003D6C2A" w:rsidRDefault="00474C2E" w:rsidP="009D26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отчетно-выборной профсоюзной  конференции (собрания) 2019 года </w:t>
            </w:r>
          </w:p>
        </w:tc>
        <w:tc>
          <w:tcPr>
            <w:tcW w:w="2393" w:type="dxa"/>
          </w:tcPr>
          <w:p w:rsidR="00474C2E" w:rsidRPr="009D265A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5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9D265A" w:rsidRDefault="009D265A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4C2E" w:rsidRPr="009D2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474C2E" w:rsidRPr="00C813C0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3 Пленума Минского городского комитета Белорусского профсоюза работников АПК </w:t>
            </w:r>
          </w:p>
        </w:tc>
        <w:tc>
          <w:tcPr>
            <w:tcW w:w="2393" w:type="dxa"/>
          </w:tcPr>
          <w:p w:rsidR="00474C2E" w:rsidRPr="009D265A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9D265A" w:rsidRDefault="009D265A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4C2E" w:rsidRPr="009D2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C2E" w:rsidTr="00474C2E">
        <w:trPr>
          <w:trHeight w:val="654"/>
        </w:trPr>
        <w:tc>
          <w:tcPr>
            <w:tcW w:w="9571" w:type="dxa"/>
            <w:gridSpan w:val="4"/>
            <w:vAlign w:val="center"/>
          </w:tcPr>
          <w:p w:rsidR="00474C2E" w:rsidRDefault="00474C2E" w:rsidP="00474C2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мероприятия:</w:t>
            </w:r>
          </w:p>
        </w:tc>
      </w:tr>
      <w:tr w:rsidR="00474C2E" w:rsidTr="00474C2E">
        <w:tc>
          <w:tcPr>
            <w:tcW w:w="959" w:type="dxa"/>
          </w:tcPr>
          <w:p w:rsidR="00474C2E" w:rsidRPr="009D265A" w:rsidRDefault="009D265A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6" w:type="dxa"/>
          </w:tcPr>
          <w:p w:rsidR="00474C2E" w:rsidRPr="003D6C2A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проведении трудового соревнования, конкурсов профессионального мастерства, по энергосбережению, </w:t>
            </w:r>
            <w:r w:rsidRPr="003D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лучшую первичную профсоюзную организацию и т.д.</w:t>
            </w:r>
          </w:p>
        </w:tc>
        <w:tc>
          <w:tcPr>
            <w:tcW w:w="2393" w:type="dxa"/>
          </w:tcPr>
          <w:p w:rsidR="00474C2E" w:rsidRDefault="009D265A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полугодия</w:t>
            </w:r>
          </w:p>
        </w:tc>
        <w:tc>
          <w:tcPr>
            <w:tcW w:w="2393" w:type="dxa"/>
          </w:tcPr>
          <w:p w:rsid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9D265A" w:rsidRDefault="009D265A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6" w:type="dxa"/>
          </w:tcPr>
          <w:p w:rsidR="00474C2E" w:rsidRPr="003D6C2A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Провести спартакиаду среди работников организации</w:t>
            </w:r>
          </w:p>
        </w:tc>
        <w:tc>
          <w:tcPr>
            <w:tcW w:w="2393" w:type="dxa"/>
          </w:tcPr>
          <w:p w:rsidR="00474C2E" w:rsidRDefault="009D265A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2393" w:type="dxa"/>
          </w:tcPr>
          <w:p w:rsid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9D265A" w:rsidRDefault="009D265A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6" w:type="dxa"/>
          </w:tcPr>
          <w:p w:rsidR="00474C2E" w:rsidRPr="003D6C2A" w:rsidRDefault="00474C2E" w:rsidP="009D26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Организовать чествование юбиляров, передовиков производства, проведение профессиональных и других праздников – День Независимости Республики Беларусь, День пожилых людей, Рождественских и Новогодних мероприятий и т.д. (или принять участие)</w:t>
            </w:r>
          </w:p>
        </w:tc>
        <w:tc>
          <w:tcPr>
            <w:tcW w:w="2393" w:type="dxa"/>
          </w:tcPr>
          <w:p w:rsidR="00474C2E" w:rsidRDefault="009D265A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2393" w:type="dxa"/>
          </w:tcPr>
          <w:p w:rsid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9D265A" w:rsidRDefault="009D265A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26" w:type="dxa"/>
          </w:tcPr>
          <w:p w:rsidR="00474C2E" w:rsidRPr="003D6C2A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организации оздоровления членов профсоюза и их детей</w:t>
            </w:r>
          </w:p>
        </w:tc>
        <w:tc>
          <w:tcPr>
            <w:tcW w:w="2393" w:type="dxa"/>
          </w:tcPr>
          <w:p w:rsidR="00474C2E" w:rsidRDefault="009D265A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2393" w:type="dxa"/>
          </w:tcPr>
          <w:p w:rsid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C2E" w:rsidTr="00474C2E">
        <w:tc>
          <w:tcPr>
            <w:tcW w:w="959" w:type="dxa"/>
          </w:tcPr>
          <w:p w:rsidR="00474C2E" w:rsidRPr="009D265A" w:rsidRDefault="009D265A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826" w:type="dxa"/>
          </w:tcPr>
          <w:p w:rsidR="00474C2E" w:rsidRPr="003D6C2A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информационных стендов «Профсоюзная жизнь»</w:t>
            </w:r>
          </w:p>
        </w:tc>
        <w:tc>
          <w:tcPr>
            <w:tcW w:w="2393" w:type="dxa"/>
          </w:tcPr>
          <w:p w:rsidR="00474C2E" w:rsidRDefault="009D265A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2393" w:type="dxa"/>
          </w:tcPr>
          <w:p w:rsidR="00474C2E" w:rsidRDefault="00474C2E" w:rsidP="00474C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4C2E" w:rsidRDefault="00474C2E" w:rsidP="009D265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474C2E" w:rsidSect="00AC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46AE"/>
    <w:multiLevelType w:val="multilevel"/>
    <w:tmpl w:val="CC22E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78D16CC"/>
    <w:multiLevelType w:val="hybridMultilevel"/>
    <w:tmpl w:val="74EC0840"/>
    <w:lvl w:ilvl="0" w:tplc="25D01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422C33"/>
    <w:multiLevelType w:val="hybridMultilevel"/>
    <w:tmpl w:val="7A58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7B"/>
    <w:rsid w:val="00064DE4"/>
    <w:rsid w:val="000C2144"/>
    <w:rsid w:val="000D1D8B"/>
    <w:rsid w:val="000F69D4"/>
    <w:rsid w:val="001121AA"/>
    <w:rsid w:val="00144466"/>
    <w:rsid w:val="001D0745"/>
    <w:rsid w:val="002C5F09"/>
    <w:rsid w:val="002E0EB2"/>
    <w:rsid w:val="00363559"/>
    <w:rsid w:val="003D6C2A"/>
    <w:rsid w:val="003D7062"/>
    <w:rsid w:val="00406F0B"/>
    <w:rsid w:val="00421947"/>
    <w:rsid w:val="004359B0"/>
    <w:rsid w:val="00456286"/>
    <w:rsid w:val="00474C2E"/>
    <w:rsid w:val="004C46C2"/>
    <w:rsid w:val="00582D46"/>
    <w:rsid w:val="00594E7B"/>
    <w:rsid w:val="005B207B"/>
    <w:rsid w:val="005F3FAA"/>
    <w:rsid w:val="00636047"/>
    <w:rsid w:val="0066045B"/>
    <w:rsid w:val="006D03C2"/>
    <w:rsid w:val="00720E4B"/>
    <w:rsid w:val="00781E57"/>
    <w:rsid w:val="007824C7"/>
    <w:rsid w:val="007E678E"/>
    <w:rsid w:val="007F2B16"/>
    <w:rsid w:val="00933192"/>
    <w:rsid w:val="00976ED8"/>
    <w:rsid w:val="009B779F"/>
    <w:rsid w:val="009C7DD3"/>
    <w:rsid w:val="009D265A"/>
    <w:rsid w:val="009F212D"/>
    <w:rsid w:val="00AA28EC"/>
    <w:rsid w:val="00AC6F2A"/>
    <w:rsid w:val="00B51E58"/>
    <w:rsid w:val="00B560FB"/>
    <w:rsid w:val="00B85FA5"/>
    <w:rsid w:val="00BE0512"/>
    <w:rsid w:val="00C52352"/>
    <w:rsid w:val="00C813C0"/>
    <w:rsid w:val="00C816DA"/>
    <w:rsid w:val="00CA5DAB"/>
    <w:rsid w:val="00CD01FA"/>
    <w:rsid w:val="00E27D9C"/>
    <w:rsid w:val="00E43689"/>
    <w:rsid w:val="00EC4DE8"/>
    <w:rsid w:val="00F66C11"/>
    <w:rsid w:val="00F7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38847-8CAB-47A5-9F73-60FABA3B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F2B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E8"/>
    <w:pPr>
      <w:ind w:left="720"/>
      <w:contextualSpacing/>
    </w:pPr>
  </w:style>
  <w:style w:type="paragraph" w:styleId="a4">
    <w:name w:val="No Spacing"/>
    <w:uiPriority w:val="1"/>
    <w:qFormat/>
    <w:rsid w:val="00B51E58"/>
    <w:pPr>
      <w:spacing w:after="0" w:line="240" w:lineRule="auto"/>
    </w:pPr>
  </w:style>
  <w:style w:type="table" w:styleId="a5">
    <w:name w:val="Table Grid"/>
    <w:basedOn w:val="a1"/>
    <w:uiPriority w:val="59"/>
    <w:rsid w:val="00B5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F2B1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cp:lastPrinted>2017-09-21T10:47:00Z</cp:lastPrinted>
  <dcterms:created xsi:type="dcterms:W3CDTF">2021-12-09T07:54:00Z</dcterms:created>
  <dcterms:modified xsi:type="dcterms:W3CDTF">2021-12-09T07:54:00Z</dcterms:modified>
</cp:coreProperties>
</file>